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44473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44473F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:rsidR="00311609" w:rsidRPr="0044473F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CE0A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01.0</w:t>
      </w:r>
      <w:r w:rsidR="005325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="00CE0A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5325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</w:p>
    <w:p w:rsidR="00311609" w:rsidRPr="0044473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44473F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4473F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ектор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развитию сельскохозяйственного производства 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района «Заполярный район».</w:t>
      </w:r>
    </w:p>
    <w:p w:rsidR="00311609" w:rsidRPr="0044473F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44473F" w:rsidRDefault="00257517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311609" w:rsidRPr="0044473F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программы:</w:t>
      </w:r>
    </w:p>
    <w:p w:rsidR="00257517" w:rsidRPr="0044473F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производства.</w:t>
      </w:r>
    </w:p>
    <w:p w:rsidR="00BA7039" w:rsidRPr="0044473F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73F">
        <w:rPr>
          <w:rFonts w:ascii="Times New Roman" w:hAnsi="Times New Roman" w:cs="Times New Roman"/>
          <w:sz w:val="26"/>
          <w:szCs w:val="26"/>
        </w:rPr>
        <w:t>На 202</w:t>
      </w:r>
      <w:r w:rsidR="005325E4">
        <w:rPr>
          <w:rFonts w:ascii="Times New Roman" w:hAnsi="Times New Roman" w:cs="Times New Roman"/>
          <w:sz w:val="26"/>
          <w:szCs w:val="26"/>
        </w:rPr>
        <w:t>1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44473F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4473F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5325E4">
        <w:rPr>
          <w:rFonts w:ascii="Times New Roman" w:hAnsi="Times New Roman" w:cs="Times New Roman"/>
          <w:sz w:val="26"/>
          <w:szCs w:val="26"/>
        </w:rPr>
        <w:t>36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5325E4">
        <w:rPr>
          <w:rFonts w:ascii="Times New Roman" w:hAnsi="Times New Roman" w:cs="Times New Roman"/>
          <w:sz w:val="26"/>
          <w:szCs w:val="26"/>
        </w:rPr>
        <w:t>031</w:t>
      </w:r>
      <w:r w:rsidR="00122627" w:rsidRPr="0044473F">
        <w:rPr>
          <w:rFonts w:ascii="Times New Roman" w:hAnsi="Times New Roman" w:cs="Times New Roman"/>
          <w:sz w:val="26"/>
          <w:szCs w:val="26"/>
        </w:rPr>
        <w:t>,</w:t>
      </w:r>
      <w:r w:rsidR="005325E4">
        <w:rPr>
          <w:rFonts w:ascii="Times New Roman" w:hAnsi="Times New Roman" w:cs="Times New Roman"/>
          <w:sz w:val="26"/>
          <w:szCs w:val="26"/>
        </w:rPr>
        <w:t>3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тыс.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руб</w:t>
      </w:r>
      <w:r w:rsidR="00122627" w:rsidRPr="0044473F">
        <w:rPr>
          <w:rFonts w:ascii="Times New Roman" w:hAnsi="Times New Roman" w:cs="Times New Roman"/>
          <w:sz w:val="26"/>
          <w:szCs w:val="26"/>
        </w:rPr>
        <w:t>.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44473F">
        <w:rPr>
          <w:rFonts w:ascii="Times New Roman" w:hAnsi="Times New Roman" w:cs="Times New Roman"/>
          <w:sz w:val="26"/>
          <w:szCs w:val="26"/>
        </w:rPr>
        <w:t>счет средств районного бюджета.</w:t>
      </w:r>
    </w:p>
    <w:p w:rsidR="00BA7039" w:rsidRPr="0044473F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73F">
        <w:rPr>
          <w:rFonts w:ascii="Times New Roman" w:hAnsi="Times New Roman" w:cs="Times New Roman"/>
          <w:sz w:val="26"/>
          <w:szCs w:val="26"/>
        </w:rPr>
        <w:t>Ка</w:t>
      </w:r>
      <w:r w:rsidR="00BB7A78" w:rsidRPr="0044473F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5325E4">
        <w:rPr>
          <w:rFonts w:ascii="Times New Roman" w:hAnsi="Times New Roman" w:cs="Times New Roman"/>
          <w:sz w:val="26"/>
          <w:szCs w:val="26"/>
        </w:rPr>
        <w:t>36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5325E4">
        <w:rPr>
          <w:rFonts w:ascii="Times New Roman" w:hAnsi="Times New Roman" w:cs="Times New Roman"/>
          <w:sz w:val="26"/>
          <w:szCs w:val="26"/>
        </w:rPr>
        <w:t>020</w:t>
      </w:r>
      <w:r w:rsidR="00122627" w:rsidRPr="0044473F">
        <w:rPr>
          <w:rFonts w:ascii="Times New Roman" w:hAnsi="Times New Roman" w:cs="Times New Roman"/>
          <w:sz w:val="26"/>
          <w:szCs w:val="26"/>
        </w:rPr>
        <w:t>,</w:t>
      </w:r>
      <w:r w:rsidR="005325E4">
        <w:rPr>
          <w:rFonts w:ascii="Times New Roman" w:hAnsi="Times New Roman" w:cs="Times New Roman"/>
          <w:sz w:val="26"/>
          <w:szCs w:val="26"/>
        </w:rPr>
        <w:t>1</w:t>
      </w:r>
      <w:r w:rsidR="00BA7039" w:rsidRPr="0044473F">
        <w:rPr>
          <w:rFonts w:ascii="Times New Roman" w:hAnsi="Times New Roman" w:cs="Times New Roman"/>
          <w:sz w:val="26"/>
          <w:szCs w:val="26"/>
        </w:rPr>
        <w:t>тыс.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руб</w:t>
      </w:r>
      <w:r w:rsidR="00122627" w:rsidRPr="0044473F">
        <w:rPr>
          <w:rFonts w:ascii="Times New Roman" w:hAnsi="Times New Roman" w:cs="Times New Roman"/>
          <w:sz w:val="26"/>
          <w:szCs w:val="26"/>
        </w:rPr>
        <w:t>.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за счет средств райо</w:t>
      </w:r>
      <w:r w:rsidRPr="0044473F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44473F">
        <w:rPr>
          <w:rFonts w:ascii="Times New Roman" w:hAnsi="Times New Roman" w:cs="Times New Roman"/>
          <w:sz w:val="26"/>
          <w:szCs w:val="26"/>
        </w:rPr>
        <w:t>ля</w:t>
      </w:r>
      <w:r w:rsidR="009E692F" w:rsidRPr="0044473F">
        <w:rPr>
          <w:rFonts w:ascii="Times New Roman" w:hAnsi="Times New Roman" w:cs="Times New Roman"/>
          <w:sz w:val="26"/>
          <w:szCs w:val="26"/>
        </w:rPr>
        <w:t xml:space="preserve">ет </w:t>
      </w:r>
      <w:r w:rsidR="005325E4">
        <w:rPr>
          <w:rFonts w:ascii="Times New Roman" w:hAnsi="Times New Roman" w:cs="Times New Roman"/>
          <w:sz w:val="26"/>
          <w:szCs w:val="26"/>
        </w:rPr>
        <w:t>99,9%</w:t>
      </w:r>
      <w:r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5325E4">
        <w:rPr>
          <w:rFonts w:ascii="Times New Roman" w:hAnsi="Times New Roman" w:cs="Times New Roman"/>
          <w:sz w:val="26"/>
          <w:szCs w:val="26"/>
        </w:rPr>
        <w:t>о</w:t>
      </w:r>
      <w:r w:rsidR="001C1445" w:rsidRPr="0044473F">
        <w:rPr>
          <w:rFonts w:ascii="Times New Roman" w:hAnsi="Times New Roman" w:cs="Times New Roman"/>
          <w:sz w:val="26"/>
          <w:szCs w:val="26"/>
        </w:rPr>
        <w:t>т годового плана.</w:t>
      </w:r>
    </w:p>
    <w:p w:rsidR="00F3433D" w:rsidRPr="0044473F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751"/>
        <w:gridCol w:w="6662"/>
      </w:tblGrid>
      <w:tr w:rsidR="004F2D5B" w:rsidRPr="0044473F" w:rsidTr="002036B9">
        <w:tc>
          <w:tcPr>
            <w:tcW w:w="476" w:type="dxa"/>
          </w:tcPr>
          <w:p w:rsidR="00EF68B5" w:rsidRPr="0093031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1" w:type="dxa"/>
            <w:shd w:val="clear" w:color="auto" w:fill="auto"/>
          </w:tcPr>
          <w:p w:rsidR="00EF68B5" w:rsidRPr="0093031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мероприятия </w:t>
            </w:r>
          </w:p>
        </w:tc>
        <w:tc>
          <w:tcPr>
            <w:tcW w:w="6662" w:type="dxa"/>
            <w:shd w:val="clear" w:color="auto" w:fill="auto"/>
          </w:tcPr>
          <w:p w:rsidR="00EF68B5" w:rsidRPr="0093031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Краткая информация по выполнению мероприятий</w:t>
            </w:r>
          </w:p>
        </w:tc>
      </w:tr>
      <w:tr w:rsidR="00161620" w:rsidRPr="0044473F" w:rsidTr="00CE0ACD">
        <w:trPr>
          <w:trHeight w:val="1865"/>
        </w:trPr>
        <w:tc>
          <w:tcPr>
            <w:tcW w:w="476" w:type="dxa"/>
          </w:tcPr>
          <w:p w:rsidR="00161620" w:rsidRPr="00930313" w:rsidRDefault="0016162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auto"/>
          </w:tcPr>
          <w:p w:rsidR="00161620" w:rsidRPr="00930313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hAnsi="Times New Roman" w:cs="Times New Roman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6662" w:type="dxa"/>
            <w:shd w:val="clear" w:color="auto" w:fill="auto"/>
          </w:tcPr>
          <w:p w:rsidR="0019369E" w:rsidRPr="00930313" w:rsidRDefault="00917835" w:rsidP="00161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в отчетном периоде предусмотрено финансирование </w:t>
            </w:r>
            <w:r w:rsidR="004258B8" w:rsidRPr="00A149D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566C5C"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ельского поселения </w:t>
            </w:r>
            <w:r w:rsidR="004258B8" w:rsidRPr="00A149D2">
              <w:rPr>
                <w:rFonts w:ascii="Times New Roman" w:eastAsia="Times New Roman" w:hAnsi="Times New Roman" w:cs="Times New Roman"/>
                <w:lang w:eastAsia="ru-RU"/>
              </w:rPr>
              <w:t>«Великовисочный сельсовет» ЗР НАО</w:t>
            </w:r>
            <w:r w:rsidR="00161620"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 в сумме </w:t>
            </w:r>
            <w:r w:rsidR="00A149D2" w:rsidRPr="00A149D2">
              <w:rPr>
                <w:rFonts w:ascii="Times New Roman" w:eastAsia="Times New Roman" w:hAnsi="Times New Roman" w:cs="Times New Roman"/>
                <w:lang w:eastAsia="ru-RU"/>
              </w:rPr>
              <w:t>8 625,0</w:t>
            </w:r>
            <w:r w:rsidR="00122627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61620" w:rsidRPr="00A149D2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5A73BE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61620" w:rsidRPr="00A149D2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161620" w:rsidRPr="00930313" w:rsidRDefault="00161620" w:rsidP="00A1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Кассовое и фактическое исполнение за отчетный период –</w:t>
            </w:r>
            <w:r w:rsidR="00A149D2" w:rsidRPr="00A149D2">
              <w:rPr>
                <w:rFonts w:ascii="Times New Roman" w:eastAsia="Times New Roman" w:hAnsi="Times New Roman" w:cs="Times New Roman"/>
                <w:lang w:eastAsia="ru-RU"/>
              </w:rPr>
              <w:t>8 624,9</w:t>
            </w:r>
            <w:r w:rsidR="002B28A7" w:rsidRPr="00A149D2">
              <w:rPr>
                <w:rFonts w:ascii="Times New Roman" w:hAnsi="Times New Roman" w:cs="Times New Roman"/>
              </w:rPr>
              <w:t> </w:t>
            </w:r>
            <w:r w:rsidRPr="00A149D2">
              <w:rPr>
                <w:rFonts w:ascii="Times New Roman" w:hAnsi="Times New Roman" w:cs="Times New Roman"/>
              </w:rPr>
              <w:t>тыс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22627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  <w:r w:rsidR="00122627" w:rsidRPr="00A149D2">
              <w:rPr>
                <w:rFonts w:ascii="Times New Roman" w:eastAsia="Times New Roman" w:hAnsi="Times New Roman" w:cs="Times New Roman"/>
                <w:lang w:eastAsia="ru-RU"/>
              </w:rPr>
              <w:t>Заключен м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униципальный контракт </w:t>
            </w:r>
            <w:r w:rsidR="00122627" w:rsidRPr="00A149D2">
              <w:rPr>
                <w:rFonts w:ascii="Times New Roman" w:eastAsia="Times New Roman" w:hAnsi="Times New Roman" w:cs="Times New Roman"/>
                <w:lang w:eastAsia="ru-RU"/>
              </w:rPr>
              <w:t>от 23.11.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2020 №</w:t>
            </w:r>
            <w:r w:rsidR="00122627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7-КР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М/2020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ООО «</w:t>
            </w:r>
            <w:proofErr w:type="spellStart"/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НордИмпекс</w:t>
            </w:r>
            <w:proofErr w:type="spellEnd"/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798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,0 руб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. Контракт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 в срок, поставлено 100 тонн комбикорма.</w:t>
            </w:r>
            <w:r w:rsidR="00395B0B">
              <w:rPr>
                <w:rFonts w:ascii="Times New Roman" w:eastAsia="Times New Roman" w:hAnsi="Times New Roman" w:cs="Times New Roman"/>
                <w:lang w:eastAsia="ru-RU"/>
              </w:rPr>
              <w:t xml:space="preserve"> Заключен договор от 06.09.2021 № 5ПК/202 с ИП </w:t>
            </w:r>
            <w:proofErr w:type="spellStart"/>
            <w:r w:rsidR="00395B0B">
              <w:rPr>
                <w:rFonts w:ascii="Times New Roman" w:eastAsia="Times New Roman" w:hAnsi="Times New Roman" w:cs="Times New Roman"/>
                <w:lang w:eastAsia="ru-RU"/>
              </w:rPr>
              <w:t>Каневым</w:t>
            </w:r>
            <w:proofErr w:type="spellEnd"/>
            <w:r w:rsidR="00395B0B">
              <w:rPr>
                <w:rFonts w:ascii="Times New Roman" w:eastAsia="Times New Roman" w:hAnsi="Times New Roman" w:cs="Times New Roman"/>
                <w:lang w:eastAsia="ru-RU"/>
              </w:rPr>
              <w:t xml:space="preserve"> В.И. </w:t>
            </w:r>
            <w:r w:rsidR="003C0F5B">
              <w:rPr>
                <w:rFonts w:ascii="Times New Roman" w:eastAsia="Times New Roman" w:hAnsi="Times New Roman" w:cs="Times New Roman"/>
                <w:lang w:eastAsia="ru-RU"/>
              </w:rPr>
              <w:t>на сумму 1 506 720,33 руб.</w:t>
            </w:r>
            <w:r w:rsidR="00395B0B">
              <w:rPr>
                <w:rFonts w:ascii="Times New Roman" w:eastAsia="Times New Roman" w:hAnsi="Times New Roman" w:cs="Times New Roman"/>
                <w:lang w:eastAsia="ru-RU"/>
              </w:rPr>
              <w:t xml:space="preserve"> на поставку кормов в количестве 43 тонны. Заключен дог</w:t>
            </w:r>
            <w:r w:rsidR="003C0F5B">
              <w:rPr>
                <w:rFonts w:ascii="Times New Roman" w:eastAsia="Times New Roman" w:hAnsi="Times New Roman" w:cs="Times New Roman"/>
                <w:lang w:eastAsia="ru-RU"/>
              </w:rPr>
              <w:t>овор от 13.12.2021 № 9ПГСК/2021 с АО «Ненецкая агропромышленная компания» на сумму 3 319 438,5 руб. на поставку кормов.</w:t>
            </w:r>
          </w:p>
        </w:tc>
      </w:tr>
      <w:tr w:rsidR="00FE2AE7" w:rsidRPr="0044473F" w:rsidTr="00CE0ACD">
        <w:trPr>
          <w:trHeight w:val="2119"/>
        </w:trPr>
        <w:tc>
          <w:tcPr>
            <w:tcW w:w="476" w:type="dxa"/>
          </w:tcPr>
          <w:p w:rsidR="00FE2AE7" w:rsidRPr="00930313" w:rsidRDefault="0016162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51" w:type="dxa"/>
            <w:shd w:val="clear" w:color="auto" w:fill="auto"/>
          </w:tcPr>
          <w:p w:rsidR="00FE2AE7" w:rsidRPr="00930313" w:rsidRDefault="00FE2AE7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Ремонт здания коровника для МКП «Омский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19369E" w:rsidRPr="00930313" w:rsidRDefault="00917835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предусмотрено в отчетном п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ериоде 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финансирование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в сумме 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2 034,0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 тыс.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  <w:r w:rsidR="00161620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 фактическое исполнение за отчетный период – 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2 023,8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994B0D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руб. По результатам электронного аукциона образовалась экономия в сумме 10,2 тыс. руб.</w:t>
            </w:r>
          </w:p>
          <w:p w:rsidR="00FE2AE7" w:rsidRPr="00930313" w:rsidRDefault="00994B0D" w:rsidP="00994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Заключен м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униципальный контракт на проведение ремонта</w:t>
            </w:r>
            <w:r w:rsidR="0019369E" w:rsidRPr="00930313">
              <w:rPr>
                <w:rFonts w:ascii="Times New Roman" w:hAnsi="Times New Roman" w:cs="Times New Roman"/>
              </w:rPr>
              <w:t xml:space="preserve">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от 22.12.2020 № 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0184300000420000190-3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ИП Бобриков Павел 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Климентович</w:t>
            </w:r>
            <w:proofErr w:type="spellEnd"/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023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,0 руб.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 </w:t>
            </w:r>
            <w:r w:rsidR="0019369E" w:rsidRPr="00930313">
              <w:rPr>
                <w:rFonts w:ascii="Times New Roman" w:eastAsia="Times New Roman" w:hAnsi="Times New Roman" w:cs="Times New Roman"/>
                <w:lang w:eastAsia="ru-RU"/>
              </w:rPr>
              <w:t>исполнен в срок.</w:t>
            </w:r>
          </w:p>
        </w:tc>
      </w:tr>
      <w:tr w:rsidR="00F6194B" w:rsidRPr="0044473F" w:rsidTr="002036B9">
        <w:trPr>
          <w:trHeight w:val="1692"/>
        </w:trPr>
        <w:tc>
          <w:tcPr>
            <w:tcW w:w="476" w:type="dxa"/>
          </w:tcPr>
          <w:p w:rsidR="00F6194B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51" w:type="dxa"/>
            <w:shd w:val="clear" w:color="auto" w:fill="auto"/>
          </w:tcPr>
          <w:p w:rsidR="00F6194B" w:rsidRPr="00930313" w:rsidRDefault="00F6194B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Поставка рулонного пресс-подборщика для МКП «Омский животноводческий комплекс» МО «Омский сельсовет» НАО</w:t>
            </w:r>
          </w:p>
        </w:tc>
        <w:tc>
          <w:tcPr>
            <w:tcW w:w="6662" w:type="dxa"/>
            <w:shd w:val="clear" w:color="auto" w:fill="auto"/>
          </w:tcPr>
          <w:p w:rsidR="00917835" w:rsidRPr="00930313" w:rsidRDefault="00917835" w:rsidP="005A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 предусмотрено в отчетном периоде финансирование в сумме 1 986,4 тыс. руб. Кассовое и фактическое исполнение в отчетном периоде составило 100,0%. Заключен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контракт </w:t>
            </w:r>
            <w:r w:rsidR="005A2C42">
              <w:rPr>
                <w:rFonts w:ascii="Times New Roman" w:eastAsia="Times New Roman" w:hAnsi="Times New Roman" w:cs="Times New Roman"/>
                <w:lang w:eastAsia="ru-RU"/>
              </w:rPr>
              <w:t xml:space="preserve">от 09.07.2021 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№ 0184300000421000095 </w:t>
            </w:r>
            <w:r w:rsidR="00541154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986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>,0 руб.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 исполнен в срок.</w:t>
            </w:r>
          </w:p>
        </w:tc>
      </w:tr>
      <w:tr w:rsidR="00E333A7" w:rsidRPr="0044473F" w:rsidTr="002036B9">
        <w:trPr>
          <w:trHeight w:val="1692"/>
        </w:trPr>
        <w:tc>
          <w:tcPr>
            <w:tcW w:w="476" w:type="dxa"/>
          </w:tcPr>
          <w:p w:rsidR="00E333A7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751" w:type="dxa"/>
            <w:shd w:val="clear" w:color="auto" w:fill="auto"/>
          </w:tcPr>
          <w:p w:rsidR="00E333A7" w:rsidRPr="00930313" w:rsidRDefault="00252030" w:rsidP="00E333A7">
            <w:pPr>
              <w:rPr>
                <w:rFonts w:ascii="Times New Roman" w:hAnsi="Times New Roman" w:cs="Times New Roman"/>
              </w:rPr>
            </w:pPr>
            <w:r w:rsidRPr="00252030">
              <w:rPr>
                <w:rFonts w:ascii="Times New Roman" w:hAnsi="Times New Roman" w:cs="Times New Roman"/>
              </w:rPr>
              <w:t xml:space="preserve">Поставка навесного фронтального погрузчика, рулонного </w:t>
            </w:r>
            <w:proofErr w:type="spellStart"/>
            <w:r w:rsidRPr="00252030">
              <w:rPr>
                <w:rFonts w:ascii="Times New Roman" w:hAnsi="Times New Roman" w:cs="Times New Roman"/>
              </w:rPr>
              <w:t>кантователя</w:t>
            </w:r>
            <w:proofErr w:type="spellEnd"/>
            <w:r w:rsidRPr="00252030">
              <w:rPr>
                <w:rFonts w:ascii="Times New Roman" w:hAnsi="Times New Roman" w:cs="Times New Roman"/>
              </w:rPr>
              <w:t>, косилки ротационной навесной МКП «Омский животноводческий комплекс» МО Омский сельсовет НАО</w:t>
            </w:r>
          </w:p>
        </w:tc>
        <w:tc>
          <w:tcPr>
            <w:tcW w:w="6662" w:type="dxa"/>
            <w:shd w:val="clear" w:color="auto" w:fill="auto"/>
          </w:tcPr>
          <w:p w:rsidR="00E333A7" w:rsidRPr="00930313" w:rsidRDefault="00E333A7" w:rsidP="00E33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мероприятия предусмотрено в отчетном периоде финансирование в сумме 893,7 тыс. руб. Кассовое и фактическое исполнение </w:t>
            </w:r>
            <w:r w:rsidR="005A2C42">
              <w:rPr>
                <w:rFonts w:ascii="Times New Roman" w:eastAsia="Times New Roman" w:hAnsi="Times New Roman" w:cs="Times New Roman"/>
                <w:lang w:eastAsia="ru-RU"/>
              </w:rPr>
              <w:t xml:space="preserve">в отчетном периоде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составило </w:t>
            </w:r>
            <w:r w:rsidR="005A2C42">
              <w:rPr>
                <w:rFonts w:ascii="Times New Roman" w:eastAsia="Times New Roman" w:hAnsi="Times New Roman" w:cs="Times New Roman"/>
                <w:lang w:eastAsia="ru-RU"/>
              </w:rPr>
              <w:t>100,0%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. Заключены контракты:</w:t>
            </w:r>
          </w:p>
          <w:p w:rsidR="00E333A7" w:rsidRPr="00930313" w:rsidRDefault="00E333A7" w:rsidP="00E33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- №</w:t>
            </w:r>
            <w:r w:rsidR="005A2C4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1 от 13.05.2021 (поставка навесного фронтального погрузчика) с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320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,0 руб. Контракт исполнен в срок.</w:t>
            </w:r>
          </w:p>
          <w:p w:rsidR="00E333A7" w:rsidRDefault="00E333A7" w:rsidP="0093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- №</w:t>
            </w:r>
            <w:r w:rsidR="005A2C4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2 от 13.05.2021 (поставка 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кантователя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навесного рулонного КНР-1500)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="00B336F5"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 w:rsidR="00B336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0313">
              <w:rPr>
                <w:rFonts w:ascii="Times New Roman" w:eastAsia="Times New Roman" w:hAnsi="Times New Roman" w:cs="Times New Roman"/>
                <w:lang w:eastAsia="ru-RU"/>
              </w:rPr>
              <w:t>на сумму 205 000,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0 руб. Контракт исполнен в срок.</w:t>
            </w:r>
          </w:p>
          <w:p w:rsidR="00FC196C" w:rsidRPr="00930313" w:rsidRDefault="005A2C42" w:rsidP="0093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№ 2 от 01.11.2021 (поставка косилки ротационной навесной КРН-2,1) с </w:t>
            </w:r>
            <w:r w:rsidRPr="00B336F5">
              <w:rPr>
                <w:rFonts w:ascii="Times New Roman" w:eastAsia="Times New Roman" w:hAnsi="Times New Roman" w:cs="Times New Roman"/>
                <w:lang w:eastAsia="ru-RU"/>
              </w:rPr>
              <w:t>ИП Басова Татьяна Валерьевна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368 700,0 руб. Контракт исполнен в срок.</w:t>
            </w:r>
          </w:p>
        </w:tc>
      </w:tr>
      <w:tr w:rsidR="00161B62" w:rsidRPr="0044473F" w:rsidTr="002036B9">
        <w:trPr>
          <w:trHeight w:val="730"/>
        </w:trPr>
        <w:tc>
          <w:tcPr>
            <w:tcW w:w="476" w:type="dxa"/>
          </w:tcPr>
          <w:p w:rsidR="00161B62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51" w:type="dxa"/>
            <w:shd w:val="clear" w:color="auto" w:fill="auto"/>
          </w:tcPr>
          <w:p w:rsidR="00161B62" w:rsidRPr="00930313" w:rsidRDefault="00161B62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Возмещение затрат на реализацию сенозаготовительной кампании 2020 года МКП «Великовисочный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161B62" w:rsidRPr="00930313" w:rsidRDefault="00161B62" w:rsidP="00161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финансирование</w:t>
            </w:r>
            <w:r w:rsidR="004258B8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566C5C">
              <w:rPr>
                <w:rFonts w:ascii="Times New Roman" w:eastAsia="Times New Roman" w:hAnsi="Times New Roman" w:cs="Times New Roman"/>
                <w:lang w:eastAsia="ru-RU"/>
              </w:rPr>
              <w:t>ельского поселения</w:t>
            </w:r>
            <w:r w:rsidR="004258B8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«Великовисочный сельсовет» ЗР НАО в сумме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1 156,6 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руб. Кассовое и фактическое исполнение за отчетный период – 1 156,6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161B62" w:rsidRPr="00930313" w:rsidRDefault="00161B62" w:rsidP="00E33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Муниципальная преференция предоставлена МКП «Великовисочный животноводческий комплекс» 30.04.2021 на сумму 1 156,6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тыс.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 р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уб. на основании Соглашения от 06.04.2021 № 1 «О предоставлении муниципальной преференции МКП 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E333A7" w:rsidRPr="0093031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в виде субсидии на возмещение затрат, возникших при реализации сенозаготовительной кампании предприятий сельскохозяйственного производства».</w:t>
            </w:r>
          </w:p>
        </w:tc>
      </w:tr>
      <w:tr w:rsidR="00E333A7" w:rsidRPr="0044473F" w:rsidTr="00CE0ACD">
        <w:trPr>
          <w:trHeight w:val="1627"/>
        </w:trPr>
        <w:tc>
          <w:tcPr>
            <w:tcW w:w="476" w:type="dxa"/>
          </w:tcPr>
          <w:p w:rsidR="00E333A7" w:rsidRPr="00930313" w:rsidRDefault="00E333A7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51" w:type="dxa"/>
            <w:shd w:val="clear" w:color="auto" w:fill="auto"/>
          </w:tcPr>
          <w:p w:rsidR="00E333A7" w:rsidRPr="00930313" w:rsidRDefault="00E333A7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Поставка каменного угля для котла-</w:t>
            </w:r>
            <w:proofErr w:type="spellStart"/>
            <w:r w:rsidRPr="00930313">
              <w:rPr>
                <w:rFonts w:ascii="Times New Roman" w:hAnsi="Times New Roman" w:cs="Times New Roman"/>
              </w:rPr>
              <w:t>парообразователя</w:t>
            </w:r>
            <w:proofErr w:type="spellEnd"/>
            <w:r w:rsidRPr="00930313">
              <w:rPr>
                <w:rFonts w:ascii="Times New Roman" w:hAnsi="Times New Roman" w:cs="Times New Roman"/>
              </w:rPr>
              <w:t xml:space="preserve"> МКП «Омский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E333A7" w:rsidRPr="00930313" w:rsidRDefault="00911574" w:rsidP="006A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мероприятия предусмотрено в отчетном перио</w:t>
            </w:r>
            <w:r w:rsidR="00DA742D">
              <w:rPr>
                <w:rFonts w:ascii="Times New Roman" w:eastAsia="Times New Roman" w:hAnsi="Times New Roman" w:cs="Times New Roman"/>
                <w:lang w:eastAsia="ru-RU"/>
              </w:rPr>
              <w:t xml:space="preserve">де финансирование в сумме </w:t>
            </w:r>
            <w:r w:rsidR="00DA742D" w:rsidRPr="00252030">
              <w:rPr>
                <w:rFonts w:ascii="Times New Roman" w:eastAsia="Times New Roman" w:hAnsi="Times New Roman" w:cs="Times New Roman"/>
                <w:lang w:eastAsia="ru-RU"/>
              </w:rPr>
              <w:t>1 082</w:t>
            </w:r>
            <w:r w:rsidR="00252030" w:rsidRPr="00252030">
              <w:rPr>
                <w:rFonts w:ascii="Times New Roman" w:eastAsia="Times New Roman" w:hAnsi="Times New Roman" w:cs="Times New Roman"/>
                <w:lang w:eastAsia="ru-RU"/>
              </w:rPr>
              <w:t> 800,0</w:t>
            </w:r>
            <w:r w:rsidRPr="00252030">
              <w:rPr>
                <w:rFonts w:ascii="Times New Roman" w:eastAsia="Times New Roman" w:hAnsi="Times New Roman" w:cs="Times New Roman"/>
                <w:lang w:eastAsia="ru-RU"/>
              </w:rPr>
              <w:t> руб.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Кассовое и фактическое исполнение </w:t>
            </w:r>
            <w:r w:rsidR="00E81B05">
              <w:rPr>
                <w:rFonts w:ascii="Times New Roman" w:eastAsia="Times New Roman" w:hAnsi="Times New Roman" w:cs="Times New Roman"/>
                <w:lang w:eastAsia="ru-RU"/>
              </w:rPr>
              <w:t xml:space="preserve">за отчетный период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составило </w:t>
            </w:r>
            <w:r w:rsidR="00252030">
              <w:rPr>
                <w:rFonts w:ascii="Times New Roman" w:eastAsia="Times New Roman" w:hAnsi="Times New Roman" w:cs="Times New Roman"/>
                <w:lang w:eastAsia="ru-RU"/>
              </w:rPr>
              <w:t xml:space="preserve">1 082 688,9 руб. </w:t>
            </w:r>
            <w:bookmarkStart w:id="0" w:name="_GoBack"/>
            <w:bookmarkEnd w:id="0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договор купли-продажи </w:t>
            </w:r>
            <w:r w:rsidR="00E81B05">
              <w:rPr>
                <w:rFonts w:ascii="Times New Roman" w:eastAsia="Times New Roman" w:hAnsi="Times New Roman" w:cs="Times New Roman"/>
                <w:lang w:eastAsia="ru-RU"/>
              </w:rPr>
              <w:t>от 03.08.2021 № 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38/У-2021 </w:t>
            </w:r>
            <w:r w:rsidR="00E81B05">
              <w:rPr>
                <w:rFonts w:ascii="Times New Roman" w:eastAsia="Times New Roman" w:hAnsi="Times New Roman" w:cs="Times New Roman"/>
                <w:lang w:eastAsia="ru-RU"/>
              </w:rPr>
              <w:t xml:space="preserve">и от 06.12.2021 № 79/У-2021 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с МП ЗР «</w:t>
            </w:r>
            <w:proofErr w:type="spellStart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» на </w:t>
            </w:r>
            <w:r w:rsidRPr="00252030">
              <w:rPr>
                <w:rFonts w:ascii="Times New Roman" w:eastAsia="Times New Roman" w:hAnsi="Times New Roman" w:cs="Times New Roman"/>
                <w:lang w:eastAsia="ru-RU"/>
              </w:rPr>
              <w:t xml:space="preserve">сумму </w:t>
            </w:r>
            <w:r w:rsidR="00252030" w:rsidRPr="00252030">
              <w:rPr>
                <w:rFonts w:ascii="Times New Roman" w:eastAsia="Times New Roman" w:hAnsi="Times New Roman" w:cs="Times New Roman"/>
                <w:lang w:eastAsia="ru-RU"/>
              </w:rPr>
              <w:t>1 082 688,9</w:t>
            </w:r>
            <w:r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 руб. 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Приобретено </w:t>
            </w:r>
            <w:r w:rsidR="000664D8">
              <w:rPr>
                <w:rFonts w:ascii="Times New Roman" w:eastAsia="Times New Roman" w:hAnsi="Times New Roman" w:cs="Times New Roman"/>
                <w:lang w:eastAsia="ru-RU"/>
              </w:rPr>
              <w:t>65,55</w:t>
            </w:r>
            <w:r w:rsidR="00E81B05" w:rsidRPr="00E81B05">
              <w:rPr>
                <w:rFonts w:ascii="Times New Roman" w:eastAsia="Times New Roman" w:hAnsi="Times New Roman" w:cs="Times New Roman"/>
                <w:lang w:eastAsia="ru-RU"/>
              </w:rPr>
              <w:t xml:space="preserve"> тонн </w:t>
            </w:r>
            <w:proofErr w:type="spellStart"/>
            <w:r w:rsidR="00E81B05" w:rsidRPr="00E81B05">
              <w:rPr>
                <w:rFonts w:ascii="Times New Roman" w:eastAsia="Times New Roman" w:hAnsi="Times New Roman" w:cs="Times New Roman"/>
                <w:lang w:eastAsia="ru-RU"/>
              </w:rPr>
              <w:t>угол</w:t>
            </w:r>
            <w:r w:rsidR="000664D8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proofErr w:type="spellEnd"/>
            <w:r w:rsidR="002D5BD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E81B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</w:t>
            </w:r>
            <w:r w:rsidR="00E81B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A029D6" w:rsidRPr="00930313">
              <w:rPr>
                <w:rFonts w:ascii="Times New Roman" w:eastAsia="Times New Roman" w:hAnsi="Times New Roman" w:cs="Times New Roman"/>
                <w:lang w:eastAsia="ru-RU"/>
              </w:rPr>
              <w:t xml:space="preserve"> в срок.</w:t>
            </w:r>
          </w:p>
        </w:tc>
      </w:tr>
      <w:tr w:rsidR="00E84A3B" w:rsidRPr="0044473F" w:rsidTr="00CE0ACD">
        <w:trPr>
          <w:trHeight w:val="1627"/>
        </w:trPr>
        <w:tc>
          <w:tcPr>
            <w:tcW w:w="476" w:type="dxa"/>
          </w:tcPr>
          <w:p w:rsidR="00E84A3B" w:rsidRPr="00930313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51" w:type="dxa"/>
            <w:shd w:val="clear" w:color="auto" w:fill="auto"/>
          </w:tcPr>
          <w:p w:rsidR="00E84A3B" w:rsidRPr="00930313" w:rsidRDefault="00E84A3B" w:rsidP="0019369E">
            <w:pPr>
              <w:rPr>
                <w:rFonts w:ascii="Times New Roman" w:hAnsi="Times New Roman" w:cs="Times New Roman"/>
              </w:rPr>
            </w:pPr>
            <w:r w:rsidRPr="00E84A3B">
              <w:rPr>
                <w:rFonts w:ascii="Times New Roman" w:hAnsi="Times New Roman" w:cs="Times New Roman"/>
              </w:rPr>
              <w:t>Приобретение и доставка установки для пастеризации молока в комплекте с сепаратором-сливкоотделителем для МКП «Великовисочный животноводческий комплекс» МО «Великовисочный сельсовет» НАО</w:t>
            </w:r>
          </w:p>
        </w:tc>
        <w:tc>
          <w:tcPr>
            <w:tcW w:w="6662" w:type="dxa"/>
            <w:shd w:val="clear" w:color="auto" w:fill="auto"/>
          </w:tcPr>
          <w:p w:rsidR="00533923" w:rsidRPr="00533923" w:rsidRDefault="00173770" w:rsidP="002520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33923">
              <w:rPr>
                <w:rFonts w:ascii="Times New Roman" w:hAnsi="Times New Roman" w:cs="Times New Roman"/>
              </w:rPr>
              <w:t>На выполнение мероприятия предусмотрено 1</w:t>
            </w:r>
            <w:r w:rsidR="008C0EC4">
              <w:rPr>
                <w:rFonts w:ascii="Times New Roman" w:hAnsi="Times New Roman" w:cs="Times New Roman"/>
              </w:rPr>
              <w:t> </w:t>
            </w:r>
            <w:r w:rsidRPr="00533923">
              <w:rPr>
                <w:rFonts w:ascii="Times New Roman" w:hAnsi="Times New Roman" w:cs="Times New Roman"/>
              </w:rPr>
              <w:t>470</w:t>
            </w:r>
            <w:r w:rsidR="008C0EC4">
              <w:rPr>
                <w:rFonts w:ascii="Times New Roman" w:hAnsi="Times New Roman" w:cs="Times New Roman"/>
              </w:rPr>
              <w:t> 00</w:t>
            </w:r>
            <w:r w:rsidRPr="00533923">
              <w:rPr>
                <w:rFonts w:ascii="Times New Roman" w:hAnsi="Times New Roman" w:cs="Times New Roman"/>
              </w:rPr>
              <w:t>0</w:t>
            </w:r>
            <w:r w:rsidR="008C0EC4">
              <w:rPr>
                <w:rFonts w:ascii="Times New Roman" w:hAnsi="Times New Roman" w:cs="Times New Roman"/>
              </w:rPr>
              <w:t>,0</w:t>
            </w:r>
            <w:r w:rsidRPr="00533923">
              <w:rPr>
                <w:rFonts w:ascii="Times New Roman" w:hAnsi="Times New Roman" w:cs="Times New Roman"/>
              </w:rPr>
              <w:t xml:space="preserve"> руб. </w:t>
            </w:r>
            <w:r w:rsidR="00252030">
              <w:rPr>
                <w:rFonts w:ascii="Times New Roman" w:hAnsi="Times New Roman" w:cs="Times New Roman"/>
              </w:rPr>
              <w:t>У</w:t>
            </w:r>
            <w:r w:rsidR="00252030" w:rsidRPr="00E84A3B">
              <w:rPr>
                <w:rFonts w:ascii="Times New Roman" w:hAnsi="Times New Roman" w:cs="Times New Roman"/>
              </w:rPr>
              <w:t>становк</w:t>
            </w:r>
            <w:r w:rsidR="00252030">
              <w:rPr>
                <w:rFonts w:ascii="Times New Roman" w:hAnsi="Times New Roman" w:cs="Times New Roman"/>
              </w:rPr>
              <w:t>а</w:t>
            </w:r>
            <w:r w:rsidR="00252030" w:rsidRPr="00E84A3B">
              <w:rPr>
                <w:rFonts w:ascii="Times New Roman" w:hAnsi="Times New Roman" w:cs="Times New Roman"/>
              </w:rPr>
              <w:t xml:space="preserve"> для пастеризации молока в комплекте с сепаратором-сливкоотделителем</w:t>
            </w:r>
            <w:r w:rsidR="00E84A3B" w:rsidRPr="00533923">
              <w:rPr>
                <w:rFonts w:ascii="Times New Roman" w:hAnsi="Times New Roman" w:cs="Times New Roman"/>
              </w:rPr>
              <w:t xml:space="preserve"> была пущена в эксплуатацию в сентябре 2021 года. </w:t>
            </w:r>
            <w:r w:rsidR="00E84A3B" w:rsidRPr="00252030">
              <w:rPr>
                <w:rFonts w:ascii="Times New Roman" w:hAnsi="Times New Roman" w:cs="Times New Roman"/>
              </w:rPr>
              <w:t xml:space="preserve">Заявка на </w:t>
            </w:r>
            <w:r w:rsidR="008C0EC4" w:rsidRPr="00252030">
              <w:rPr>
                <w:rFonts w:ascii="Times New Roman" w:hAnsi="Times New Roman" w:cs="Times New Roman"/>
              </w:rPr>
              <w:t xml:space="preserve">финансирование мероприятия за № </w:t>
            </w:r>
            <w:r w:rsidR="00E84A3B" w:rsidRPr="00252030">
              <w:rPr>
                <w:rFonts w:ascii="Times New Roman" w:hAnsi="Times New Roman" w:cs="Times New Roman"/>
              </w:rPr>
              <w:t>01-20-3027/21-0-0 поступила от МО 01.10.2021.11:41 касаемо пастеризатора: 1.</w:t>
            </w:r>
            <w:r w:rsidR="00E84A3B" w:rsidRPr="00533923">
              <w:rPr>
                <w:rFonts w:ascii="Times New Roman" w:hAnsi="Times New Roman" w:cs="Times New Roman"/>
              </w:rPr>
              <w:t xml:space="preserve"> договор купли продажи сепаратора - сливкоотделителя Ж5-ОСЦП-100,000 </w:t>
            </w:r>
            <w:r w:rsidR="008C0EC4" w:rsidRPr="00533923">
              <w:rPr>
                <w:rFonts w:ascii="Times New Roman" w:hAnsi="Times New Roman" w:cs="Times New Roman"/>
              </w:rPr>
              <w:t xml:space="preserve">от 01.08.2021 </w:t>
            </w:r>
            <w:r w:rsidR="00E84A3B" w:rsidRPr="00533923">
              <w:rPr>
                <w:rFonts w:ascii="Times New Roman" w:hAnsi="Times New Roman" w:cs="Times New Roman"/>
              </w:rPr>
              <w:t>№</w:t>
            </w:r>
            <w:r w:rsidR="008C0EC4">
              <w:rPr>
                <w:rFonts w:ascii="Times New Roman" w:hAnsi="Times New Roman" w:cs="Times New Roman"/>
              </w:rPr>
              <w:t> </w:t>
            </w:r>
            <w:r w:rsidR="00E84A3B" w:rsidRPr="00533923">
              <w:rPr>
                <w:rFonts w:ascii="Times New Roman" w:hAnsi="Times New Roman" w:cs="Times New Roman"/>
              </w:rPr>
              <w:t xml:space="preserve">4 на сумму 585 000,0 руб. 2. Договор купли-продажи установки высокотемпературной пастеризационной 02-ВТ-1,0 ПП от 01.08.2021 </w:t>
            </w:r>
            <w:r w:rsidR="008C0EC4">
              <w:rPr>
                <w:rFonts w:ascii="Times New Roman" w:hAnsi="Times New Roman" w:cs="Times New Roman"/>
              </w:rPr>
              <w:t>№ </w:t>
            </w:r>
            <w:r w:rsidR="008C0EC4">
              <w:t xml:space="preserve">3 </w:t>
            </w:r>
            <w:r w:rsidR="00E84A3B" w:rsidRPr="00533923">
              <w:rPr>
                <w:rFonts w:ascii="Times New Roman" w:hAnsi="Times New Roman" w:cs="Times New Roman"/>
              </w:rPr>
              <w:t xml:space="preserve">на сумму 595 000,0 руб. 3. Договор на оказание услуг по доставке товара сепаратора - сливкоотделителя Ж5-ОСЦП-100,000 и установки высокотемпературной пастеризационной 02-ВТ-1,0 ПП от 01.08.2021 </w:t>
            </w:r>
            <w:r w:rsidR="008C0EC4">
              <w:rPr>
                <w:rFonts w:ascii="Times New Roman" w:hAnsi="Times New Roman" w:cs="Times New Roman"/>
              </w:rPr>
              <w:t>№ </w:t>
            </w:r>
            <w:r w:rsidR="008C0EC4">
              <w:t xml:space="preserve">6 </w:t>
            </w:r>
            <w:r w:rsidR="00E84A3B" w:rsidRPr="00533923">
              <w:rPr>
                <w:rFonts w:ascii="Times New Roman" w:hAnsi="Times New Roman" w:cs="Times New Roman"/>
              </w:rPr>
              <w:t>на сумму 160 000,0 руб.</w:t>
            </w:r>
            <w:r w:rsidR="00533923" w:rsidRPr="00533923">
              <w:rPr>
                <w:rFonts w:ascii="Times New Roman" w:hAnsi="Times New Roman" w:cs="Times New Roman"/>
              </w:rPr>
              <w:t xml:space="preserve"> 4. Договор на оказание услуг по доставке сепаратора - сливкоотделителя Ж 5 ОСЦП 100.000 из г Плавск в с</w:t>
            </w:r>
            <w:r w:rsidR="008C0E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C0EC4">
              <w:rPr>
                <w:rFonts w:ascii="Times New Roman" w:hAnsi="Times New Roman" w:cs="Times New Roman"/>
              </w:rPr>
              <w:t>Великовисочное</w:t>
            </w:r>
            <w:proofErr w:type="spellEnd"/>
            <w:r w:rsidR="008C0EC4">
              <w:rPr>
                <w:rFonts w:ascii="Times New Roman" w:hAnsi="Times New Roman" w:cs="Times New Roman"/>
              </w:rPr>
              <w:t xml:space="preserve"> от 01.08.2021 № </w:t>
            </w:r>
            <w:r w:rsidR="00533923" w:rsidRPr="00533923">
              <w:rPr>
                <w:rFonts w:ascii="Times New Roman" w:hAnsi="Times New Roman" w:cs="Times New Roman"/>
              </w:rPr>
              <w:t>8 на сумму 130 000,0 руб.</w:t>
            </w:r>
          </w:p>
        </w:tc>
      </w:tr>
      <w:tr w:rsidR="00A029D6" w:rsidRPr="0044473F" w:rsidTr="008C0EC4">
        <w:trPr>
          <w:trHeight w:val="4242"/>
        </w:trPr>
        <w:tc>
          <w:tcPr>
            <w:tcW w:w="476" w:type="dxa"/>
          </w:tcPr>
          <w:p w:rsidR="00A029D6" w:rsidRPr="00930313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751" w:type="dxa"/>
            <w:shd w:val="clear" w:color="auto" w:fill="auto"/>
          </w:tcPr>
          <w:p w:rsidR="00A029D6" w:rsidRPr="00930313" w:rsidRDefault="00A029D6" w:rsidP="0019369E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 xml:space="preserve">Реализация сенозаготовительной кампании предприятий сельскохозяйственного производства </w:t>
            </w:r>
          </w:p>
        </w:tc>
        <w:tc>
          <w:tcPr>
            <w:tcW w:w="6662" w:type="dxa"/>
            <w:shd w:val="clear" w:color="auto" w:fill="auto"/>
          </w:tcPr>
          <w:p w:rsidR="00A029D6" w:rsidRPr="00BF3668" w:rsidRDefault="00A029D6" w:rsidP="00A02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мероприятия предусмотрено в отчетном периоде финансирование МО «Омский </w:t>
            </w:r>
            <w:r w:rsidR="00BF3668" w:rsidRPr="00BF3668">
              <w:rPr>
                <w:rFonts w:ascii="Times New Roman" w:eastAsia="Times New Roman" w:hAnsi="Times New Roman" w:cs="Times New Roman"/>
                <w:lang w:eastAsia="ru-RU"/>
              </w:rPr>
              <w:t>сельсовет» НАО в сумме 1 702 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F3668" w:rsidRPr="00BF3668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 тыс. руб. </w:t>
            </w:r>
            <w:r w:rsidR="00252030" w:rsidRPr="0025203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52030">
              <w:rPr>
                <w:rFonts w:ascii="Times New Roman" w:eastAsia="Times New Roman" w:hAnsi="Times New Roman" w:cs="Times New Roman"/>
                <w:lang w:eastAsia="ru-RU"/>
              </w:rPr>
              <w:t xml:space="preserve">сполнение составило </w:t>
            </w:r>
            <w:r w:rsidR="00BF3668" w:rsidRPr="00252030">
              <w:rPr>
                <w:rFonts w:ascii="Times New Roman" w:eastAsia="Times New Roman" w:hAnsi="Times New Roman" w:cs="Times New Roman"/>
                <w:lang w:eastAsia="ru-RU"/>
              </w:rPr>
              <w:t>1 702 700,0 руб.</w:t>
            </w:r>
          </w:p>
          <w:p w:rsidR="0058255C" w:rsidRPr="00BF3668" w:rsidRDefault="00A029D6" w:rsidP="00A02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Муниципальная преференция предоставлена МКП «Омский животноводческий комплекс» на основании Соглашения о предоставлении муниципальной преференции МКП «Омский животноводческий комплекс» в виде субсидии на финансовое обеспечение затрат, возникающих при реализации сенозаготовительной кампании предприятий сельскохозяйственного производства №</w:t>
            </w:r>
            <w:r w:rsidR="008C0EC4" w:rsidRPr="00BF36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1 от 07.07.2021 </w:t>
            </w:r>
            <w:r w:rsidR="0058255C" w:rsidRPr="00BF3668">
              <w:rPr>
                <w:rFonts w:ascii="Times New Roman" w:eastAsia="Times New Roman" w:hAnsi="Times New Roman" w:cs="Times New Roman"/>
                <w:lang w:eastAsia="ru-RU"/>
              </w:rPr>
              <w:t>Заключены договоры:</w:t>
            </w:r>
          </w:p>
          <w:p w:rsidR="0058255C" w:rsidRPr="00BF3668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A029D6" w:rsidRPr="00BF366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936B6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029D6" w:rsidRPr="00BF3668">
              <w:rPr>
                <w:rFonts w:ascii="Times New Roman" w:eastAsia="Times New Roman" w:hAnsi="Times New Roman" w:cs="Times New Roman"/>
                <w:lang w:eastAsia="ru-RU"/>
              </w:rPr>
              <w:t>1 от 14.07.2021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0313"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ИП Бобриков Павел </w:t>
            </w:r>
            <w:proofErr w:type="spellStart"/>
            <w:r w:rsidR="00930313" w:rsidRPr="00BF3668">
              <w:rPr>
                <w:rFonts w:ascii="Times New Roman" w:eastAsia="Times New Roman" w:hAnsi="Times New Roman" w:cs="Times New Roman"/>
                <w:lang w:eastAsia="ru-RU"/>
              </w:rPr>
              <w:t>Климентович</w:t>
            </w:r>
            <w:proofErr w:type="spellEnd"/>
            <w:r w:rsidR="00930313"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465 600 руб.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8255C" w:rsidRPr="00BF3668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2036B9" w:rsidRPr="00BF366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2036B9" w:rsidRPr="00BF3668">
              <w:rPr>
                <w:rFonts w:ascii="Times New Roman" w:hAnsi="Times New Roman" w:cs="Times New Roman"/>
              </w:rPr>
              <w:t> 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19/ДТ-2021 от </w:t>
            </w:r>
            <w:r w:rsidR="00A029D6" w:rsidRPr="00BF3668">
              <w:rPr>
                <w:rFonts w:ascii="Times New Roman" w:eastAsia="Times New Roman" w:hAnsi="Times New Roman" w:cs="Times New Roman"/>
                <w:lang w:eastAsia="ru-RU"/>
              </w:rPr>
              <w:t>13.07.2021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036B9"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МП ЗР «</w:t>
            </w:r>
            <w:proofErr w:type="spellStart"/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30313"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218 612,3 руб.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029D6" w:rsidRPr="00BF3668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936B6C">
              <w:rPr>
                <w:rFonts w:ascii="Times New Roman" w:eastAsia="Times New Roman" w:hAnsi="Times New Roman" w:cs="Times New Roman"/>
                <w:lang w:eastAsia="ru-RU"/>
              </w:rPr>
              <w:t>№ </w:t>
            </w:r>
            <w:r w:rsidR="00A029D6" w:rsidRPr="00BF3668">
              <w:rPr>
                <w:rFonts w:ascii="Times New Roman" w:eastAsia="Times New Roman" w:hAnsi="Times New Roman" w:cs="Times New Roman"/>
                <w:lang w:eastAsia="ru-RU"/>
              </w:rPr>
              <w:t>8/Б-2021 от 07.07.2021</w:t>
            </w: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 с МП ЗР «</w:t>
            </w:r>
            <w:proofErr w:type="spellStart"/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30313" w:rsidRPr="00BF3668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130 407,12 руб.</w:t>
            </w:r>
          </w:p>
          <w:p w:rsidR="0058255C" w:rsidRPr="00BF3668" w:rsidRDefault="0058255C" w:rsidP="00582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668">
              <w:rPr>
                <w:rFonts w:ascii="Times New Roman" w:eastAsia="Times New Roman" w:hAnsi="Times New Roman" w:cs="Times New Roman"/>
                <w:lang w:eastAsia="ru-RU"/>
              </w:rPr>
              <w:t>Приобретены: бензин - 0,3 тонны, масло - 0,372 тонны, дизельное топливо - 2,14 тонн, пленка - 36 бобин, шпагат - 100 кг. Договоры исполнены в срок.</w:t>
            </w:r>
          </w:p>
          <w:p w:rsidR="002D5BD5" w:rsidRPr="00936B6C" w:rsidRDefault="00936B6C" w:rsidP="0079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B6C">
              <w:rPr>
                <w:rFonts w:ascii="Times New Roman" w:eastAsia="Times New Roman" w:hAnsi="Times New Roman" w:cs="Times New Roman"/>
                <w:lang w:eastAsia="ru-RU"/>
              </w:rPr>
              <w:t>- № 15 от 22.07.2021 с Латышевым А.М. на сумму 488 064,0 руб. Приобретено 240 тонн сена.</w:t>
            </w:r>
          </w:p>
          <w:p w:rsidR="00936B6C" w:rsidRPr="008C0EC4" w:rsidRDefault="00936B6C" w:rsidP="0079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36B6C">
              <w:rPr>
                <w:rFonts w:ascii="Times New Roman" w:eastAsia="Times New Roman" w:hAnsi="Times New Roman" w:cs="Times New Roman"/>
                <w:lang w:eastAsia="ru-RU"/>
              </w:rPr>
              <w:t>- Договор морской, речной перевозки от 21.10.2021 с Омское потребительское общество на сумму 400 000,0 руб. Аренда катера на 64 часа.</w:t>
            </w:r>
          </w:p>
        </w:tc>
      </w:tr>
      <w:tr w:rsidR="007E5B3F" w:rsidRPr="0044473F" w:rsidTr="002036B9">
        <w:trPr>
          <w:trHeight w:val="730"/>
        </w:trPr>
        <w:tc>
          <w:tcPr>
            <w:tcW w:w="476" w:type="dxa"/>
          </w:tcPr>
          <w:p w:rsidR="007E5B3F" w:rsidRPr="00930313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51" w:type="dxa"/>
            <w:shd w:val="clear" w:color="auto" w:fill="auto"/>
          </w:tcPr>
          <w:p w:rsidR="007E5B3F" w:rsidRPr="00930313" w:rsidRDefault="007E5B3F" w:rsidP="007E5B3F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6662" w:type="dxa"/>
            <w:shd w:val="clear" w:color="auto" w:fill="auto"/>
          </w:tcPr>
          <w:p w:rsidR="007E5B3F" w:rsidRPr="00A149D2" w:rsidRDefault="007E5B3F" w:rsidP="007E5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A9F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финансирование С</w:t>
            </w:r>
            <w:r w:rsidR="00566C5C" w:rsidRPr="00452A9F">
              <w:rPr>
                <w:rFonts w:ascii="Times New Roman" w:eastAsia="Times New Roman" w:hAnsi="Times New Roman" w:cs="Times New Roman"/>
                <w:lang w:eastAsia="ru-RU"/>
              </w:rPr>
              <w:t>ельского поселения</w:t>
            </w:r>
            <w:r w:rsidRPr="00452A9F">
              <w:rPr>
                <w:rFonts w:ascii="Times New Roman" w:eastAsia="Times New Roman" w:hAnsi="Times New Roman" w:cs="Times New Roman"/>
                <w:lang w:eastAsia="ru-RU"/>
              </w:rPr>
              <w:t xml:space="preserve"> «Великовисочный сельсовет» ЗР НАО в сумме </w:t>
            </w:r>
            <w:r w:rsidR="00936B6C" w:rsidRPr="00452A9F">
              <w:rPr>
                <w:rFonts w:ascii="Times New Roman" w:eastAsia="Times New Roman" w:hAnsi="Times New Roman" w:cs="Times New Roman"/>
                <w:lang w:eastAsia="ru-RU"/>
              </w:rPr>
              <w:t>3 778 200</w:t>
            </w:r>
            <w:r w:rsidR="00AF187D" w:rsidRPr="00452A9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36B6C" w:rsidRPr="00452A9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52A9F">
              <w:rPr>
                <w:rFonts w:ascii="Times New Roman" w:eastAsia="Times New Roman" w:hAnsi="Times New Roman" w:cs="Times New Roman"/>
                <w:lang w:eastAsia="ru-RU"/>
              </w:rPr>
              <w:t xml:space="preserve"> тыс. руб. Кассовое и фактическое исполнение за отчетный период – </w:t>
            </w:r>
            <w:r w:rsidR="00936B6C" w:rsidRPr="00452A9F">
              <w:rPr>
                <w:rFonts w:ascii="Times New Roman" w:eastAsia="Times New Roman" w:hAnsi="Times New Roman" w:cs="Times New Roman"/>
                <w:lang w:eastAsia="ru-RU"/>
              </w:rPr>
              <w:t>3 788 088,74</w:t>
            </w:r>
            <w:r w:rsidRPr="00452A9F">
              <w:rPr>
                <w:rFonts w:ascii="Times New Roman" w:eastAsia="Times New Roman" w:hAnsi="Times New Roman" w:cs="Times New Roman"/>
                <w:lang w:eastAsia="ru-RU"/>
              </w:rPr>
              <w:t xml:space="preserve"> руб. Заключены 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договоры:</w:t>
            </w:r>
          </w:p>
          <w:p w:rsidR="007E5B3F" w:rsidRPr="00A149D2" w:rsidRDefault="002036B9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- № 63 от 30.06.2021 с ИП </w:t>
            </w:r>
            <w:proofErr w:type="spellStart"/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Шуклина</w:t>
            </w:r>
            <w:proofErr w:type="spellEnd"/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 Е.И. на сумму 186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 руб., приобретен</w:t>
            </w:r>
            <w:r w:rsidR="001F2D00" w:rsidRPr="00A149D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 подборочного устройства для пресс-подборщика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, на сумму 96 </w:t>
            </w:r>
            <w:r w:rsidR="001F2D00" w:rsidRPr="00A149D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="001F2D00"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 тыс. руб. приобретен шпагат полипропиленовый 215кг, на сумму 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250 760,0</w:t>
            </w:r>
            <w:r w:rsidR="001F2D00" w:rsidRPr="00A149D2">
              <w:rPr>
                <w:rFonts w:ascii="Times New Roman" w:eastAsia="Times New Roman" w:hAnsi="Times New Roman" w:cs="Times New Roman"/>
                <w:lang w:eastAsia="ru-RU"/>
              </w:rPr>
              <w:t> руб. приобретены запасных частей к сельхозтехнике;</w:t>
            </w:r>
          </w:p>
          <w:p w:rsidR="002036B9" w:rsidRPr="00A149D2" w:rsidRDefault="00262CC4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- № 2697-ОТП от 14.07.2021 с АО «Ненецкая нефтяная компания» на сумму 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447 556,7</w:t>
            </w:r>
            <w:r w:rsidR="00F30A10" w:rsidRPr="00A149D2">
              <w:rPr>
                <w:rFonts w:ascii="Times New Roman" w:eastAsia="Times New Roman" w:hAnsi="Times New Roman" w:cs="Times New Roman"/>
                <w:lang w:eastAsia="ru-RU"/>
              </w:rPr>
              <w:t> руб. на приобретение дизе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льного топлива в количестве 5,6 тонн</w:t>
            </w:r>
            <w:r w:rsidR="009751D4" w:rsidRPr="00A149D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9751D4" w:rsidRPr="00A149D2" w:rsidRDefault="009751D4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- № 2 от 26.07.2021 с ИП Канев В.И. на сумму 49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 руб. на оказание транспортных услуг;</w:t>
            </w:r>
          </w:p>
          <w:p w:rsidR="009751D4" w:rsidRPr="00A149D2" w:rsidRDefault="009751D4" w:rsidP="0020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- № 82 от 20.07.2021 </w:t>
            </w:r>
            <w:r w:rsidR="00402B99" w:rsidRPr="00A149D2">
              <w:rPr>
                <w:rFonts w:ascii="Times New Roman" w:eastAsia="Times New Roman" w:hAnsi="Times New Roman" w:cs="Times New Roman"/>
                <w:lang w:eastAsia="ru-RU"/>
              </w:rPr>
              <w:t>с ООО «ТД Агроторг»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159 240,0</w:t>
            </w:r>
            <w:r w:rsidR="00402B99" w:rsidRPr="00A149D2">
              <w:rPr>
                <w:rFonts w:ascii="Times New Roman" w:eastAsia="Times New Roman" w:hAnsi="Times New Roman" w:cs="Times New Roman"/>
                <w:lang w:eastAsia="ru-RU"/>
              </w:rPr>
              <w:t> руб. на приобретение сельхозтехники и запасных частей;</w:t>
            </w:r>
          </w:p>
          <w:p w:rsidR="00402B99" w:rsidRPr="00A149D2" w:rsidRDefault="001F2D00" w:rsidP="00BA0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>- №</w:t>
            </w:r>
            <w:r w:rsidR="00452A9F" w:rsidRPr="00A149D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3-ПУСП/2021 от 30.08.2021 на </w:t>
            </w:r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 xml:space="preserve">сумму 1 493 184,0 руб. на приобретение упаковочной </w:t>
            </w:r>
            <w:proofErr w:type="spellStart"/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стрейч</w:t>
            </w:r>
            <w:proofErr w:type="spellEnd"/>
            <w:r w:rsidR="00BA08D0" w:rsidRPr="00A149D2">
              <w:rPr>
                <w:rFonts w:ascii="Times New Roman" w:eastAsia="Times New Roman" w:hAnsi="Times New Roman" w:cs="Times New Roman"/>
                <w:lang w:eastAsia="ru-RU"/>
              </w:rPr>
              <w:t>-пленки</w:t>
            </w:r>
            <w:r w:rsidR="002D5BD5" w:rsidRPr="00A149D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52A9F" w:rsidRPr="00452A9F" w:rsidRDefault="00452A9F" w:rsidP="00A1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D2">
              <w:rPr>
                <w:rFonts w:ascii="Times New Roman" w:hAnsi="Times New Roman" w:cs="Times New Roman"/>
              </w:rPr>
              <w:t xml:space="preserve">- </w:t>
            </w:r>
            <w:r w:rsidR="00A149D2" w:rsidRPr="00A149D2">
              <w:rPr>
                <w:rFonts w:ascii="Times New Roman" w:hAnsi="Times New Roman" w:cs="Times New Roman"/>
              </w:rPr>
              <w:t>Соглашение от 03.11.2021 № 2 «О предоставлении муниципальной преференции</w:t>
            </w:r>
            <w:r w:rsidR="00A149D2">
              <w:rPr>
                <w:rFonts w:ascii="Times New Roman" w:hAnsi="Times New Roman" w:cs="Times New Roman"/>
              </w:rPr>
              <w:t xml:space="preserve"> МКП «</w:t>
            </w:r>
            <w:r w:rsidR="00A149D2" w:rsidRPr="00A149D2">
              <w:rPr>
                <w:rFonts w:ascii="Times New Roman" w:hAnsi="Times New Roman" w:cs="Times New Roman"/>
              </w:rPr>
              <w:t>Великовисочный животноводческий комплекс" в виде субсидии на возмещение затрат, возникших при реализации сенозаготовительной кампании предприятий сельскохозяйственного производства»</w:t>
            </w:r>
            <w:r w:rsidR="00A149D2">
              <w:rPr>
                <w:rFonts w:ascii="Times New Roman" w:hAnsi="Times New Roman" w:cs="Times New Roman"/>
              </w:rPr>
              <w:t xml:space="preserve"> на сумму 1 094 700,0 руб.</w:t>
            </w:r>
          </w:p>
        </w:tc>
      </w:tr>
      <w:tr w:rsidR="007E5B3F" w:rsidRPr="0044473F" w:rsidTr="002036B9">
        <w:trPr>
          <w:trHeight w:val="730"/>
        </w:trPr>
        <w:tc>
          <w:tcPr>
            <w:tcW w:w="476" w:type="dxa"/>
          </w:tcPr>
          <w:p w:rsidR="007E5B3F" w:rsidRDefault="00173770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930313" w:rsidRPr="00930313" w:rsidRDefault="00930313" w:rsidP="0093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1" w:type="dxa"/>
            <w:shd w:val="clear" w:color="auto" w:fill="auto"/>
          </w:tcPr>
          <w:p w:rsidR="007E5B3F" w:rsidRPr="00930313" w:rsidRDefault="007E5B3F" w:rsidP="007E5B3F">
            <w:pPr>
              <w:rPr>
                <w:rFonts w:ascii="Times New Roman" w:hAnsi="Times New Roman" w:cs="Times New Roman"/>
              </w:rPr>
            </w:pPr>
            <w:r w:rsidRPr="00930313">
              <w:rPr>
                <w:rFonts w:ascii="Times New Roman" w:hAnsi="Times New Roman" w:cs="Times New Roman"/>
              </w:rPr>
              <w:t xml:space="preserve">Предоставление субсидий на финансовое обеспечение затрат, возникающих при осуществлении деятельности, для обеспечения развития </w:t>
            </w:r>
            <w:r w:rsidRPr="00930313">
              <w:rPr>
                <w:rFonts w:ascii="Times New Roman" w:hAnsi="Times New Roman" w:cs="Times New Roman"/>
              </w:rPr>
              <w:lastRenderedPageBreak/>
              <w:t>сельскохозяйственного производства</w:t>
            </w:r>
          </w:p>
        </w:tc>
        <w:tc>
          <w:tcPr>
            <w:tcW w:w="6662" w:type="dxa"/>
            <w:shd w:val="clear" w:color="auto" w:fill="auto"/>
          </w:tcPr>
          <w:p w:rsidR="007E5B3F" w:rsidRPr="006A7FC1" w:rsidRDefault="007E5B3F" w:rsidP="001A4D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выполнение мероприятия предусмотрено финансирование МКП ЗР «</w:t>
            </w:r>
            <w:proofErr w:type="spellStart"/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t>Пешский</w:t>
            </w:r>
            <w:proofErr w:type="spellEnd"/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t xml:space="preserve"> животновод</w:t>
            </w:r>
            <w:r w:rsidR="001A4D54" w:rsidRPr="006A7FC1">
              <w:rPr>
                <w:rFonts w:ascii="Times New Roman" w:eastAsia="Times New Roman" w:hAnsi="Times New Roman" w:cs="Times New Roman"/>
                <w:lang w:eastAsia="ru-RU"/>
              </w:rPr>
              <w:t>ческий комплекс» в сумме 2 153 </w:t>
            </w:r>
            <w:r w:rsidR="001A4D54" w:rsidRPr="006A7FC1">
              <w:rPr>
                <w:rFonts w:ascii="Times New Roman" w:hAnsi="Times New Roman" w:cs="Times New Roman"/>
              </w:rPr>
              <w:t>800,0</w:t>
            </w:r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t> руб. Кассовое и фактиче</w:t>
            </w:r>
            <w:r w:rsidR="00930313" w:rsidRPr="006A7FC1">
              <w:rPr>
                <w:rFonts w:ascii="Times New Roman" w:eastAsia="Times New Roman" w:hAnsi="Times New Roman" w:cs="Times New Roman"/>
                <w:lang w:eastAsia="ru-RU"/>
              </w:rPr>
              <w:t>ское исполнение составило 2 153 771,16</w:t>
            </w:r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t xml:space="preserve"> руб. Произведена оплата по решению суда от 30.06.2021 № АО5П-156/2020 в пользу ИП </w:t>
            </w:r>
            <w:proofErr w:type="spellStart"/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t>Шабалдо</w:t>
            </w:r>
            <w:proofErr w:type="spellEnd"/>
            <w:r w:rsidRPr="006A7FC1">
              <w:rPr>
                <w:rFonts w:ascii="Times New Roman" w:eastAsia="Times New Roman" w:hAnsi="Times New Roman" w:cs="Times New Roman"/>
                <w:lang w:eastAsia="ru-RU"/>
              </w:rPr>
              <w:t xml:space="preserve"> Б.В.</w:t>
            </w:r>
          </w:p>
        </w:tc>
      </w:tr>
    </w:tbl>
    <w:p w:rsidR="007A7C5A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 xml:space="preserve">Ведущий специалист </w:t>
      </w: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 xml:space="preserve">сектора по развитию </w:t>
      </w:r>
    </w:p>
    <w:p w:rsidR="00A03A9E" w:rsidRPr="0044473F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>сельскохозяйственного производства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О.П.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Гамкив</w:t>
      </w:r>
      <w:proofErr w:type="spellEnd"/>
    </w:p>
    <w:sectPr w:rsidR="00A03A9E" w:rsidRPr="0044473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4255A"/>
    <w:rsid w:val="00052AD2"/>
    <w:rsid w:val="000664D8"/>
    <w:rsid w:val="00081F4D"/>
    <w:rsid w:val="000C1F02"/>
    <w:rsid w:val="000C2F21"/>
    <w:rsid w:val="000D35BF"/>
    <w:rsid w:val="000D7E0E"/>
    <w:rsid w:val="000F400A"/>
    <w:rsid w:val="001144C4"/>
    <w:rsid w:val="00122627"/>
    <w:rsid w:val="00125D4E"/>
    <w:rsid w:val="00132260"/>
    <w:rsid w:val="00134162"/>
    <w:rsid w:val="00142879"/>
    <w:rsid w:val="00144BBB"/>
    <w:rsid w:val="00161620"/>
    <w:rsid w:val="00161B62"/>
    <w:rsid w:val="00173770"/>
    <w:rsid w:val="00174A90"/>
    <w:rsid w:val="0019369E"/>
    <w:rsid w:val="00195CB8"/>
    <w:rsid w:val="00197F52"/>
    <w:rsid w:val="001A4D54"/>
    <w:rsid w:val="001B4087"/>
    <w:rsid w:val="001C1445"/>
    <w:rsid w:val="001C197A"/>
    <w:rsid w:val="001D06A6"/>
    <w:rsid w:val="001E30D4"/>
    <w:rsid w:val="001E7BB0"/>
    <w:rsid w:val="001F2D00"/>
    <w:rsid w:val="001F5042"/>
    <w:rsid w:val="002036B9"/>
    <w:rsid w:val="00211B38"/>
    <w:rsid w:val="002149B3"/>
    <w:rsid w:val="00220F88"/>
    <w:rsid w:val="00251B57"/>
    <w:rsid w:val="00252030"/>
    <w:rsid w:val="00257517"/>
    <w:rsid w:val="00262CC4"/>
    <w:rsid w:val="002826BF"/>
    <w:rsid w:val="00295528"/>
    <w:rsid w:val="00297D9F"/>
    <w:rsid w:val="002B28A7"/>
    <w:rsid w:val="002C408D"/>
    <w:rsid w:val="002C43D5"/>
    <w:rsid w:val="002D4088"/>
    <w:rsid w:val="002D5BD5"/>
    <w:rsid w:val="002E3F82"/>
    <w:rsid w:val="002E71D5"/>
    <w:rsid w:val="0030128A"/>
    <w:rsid w:val="0031082C"/>
    <w:rsid w:val="00311609"/>
    <w:rsid w:val="00326319"/>
    <w:rsid w:val="00326610"/>
    <w:rsid w:val="00350B16"/>
    <w:rsid w:val="00371AE6"/>
    <w:rsid w:val="0037304E"/>
    <w:rsid w:val="00395B0B"/>
    <w:rsid w:val="003A0A73"/>
    <w:rsid w:val="003A0EF8"/>
    <w:rsid w:val="003B380D"/>
    <w:rsid w:val="003C0F5B"/>
    <w:rsid w:val="003C7189"/>
    <w:rsid w:val="003D1D77"/>
    <w:rsid w:val="003E0153"/>
    <w:rsid w:val="00402B99"/>
    <w:rsid w:val="004258B8"/>
    <w:rsid w:val="00431369"/>
    <w:rsid w:val="0044473F"/>
    <w:rsid w:val="00447FCA"/>
    <w:rsid w:val="004502DC"/>
    <w:rsid w:val="00450C2E"/>
    <w:rsid w:val="00452A9F"/>
    <w:rsid w:val="00453F6B"/>
    <w:rsid w:val="00457AF4"/>
    <w:rsid w:val="00473D8A"/>
    <w:rsid w:val="00490FFC"/>
    <w:rsid w:val="00495E0D"/>
    <w:rsid w:val="004A0C30"/>
    <w:rsid w:val="004F2D5B"/>
    <w:rsid w:val="004F3BE2"/>
    <w:rsid w:val="00520A91"/>
    <w:rsid w:val="0052180B"/>
    <w:rsid w:val="00523DB4"/>
    <w:rsid w:val="00530EF6"/>
    <w:rsid w:val="005325E4"/>
    <w:rsid w:val="00533923"/>
    <w:rsid w:val="00541154"/>
    <w:rsid w:val="00547E0E"/>
    <w:rsid w:val="00550C89"/>
    <w:rsid w:val="00566C5C"/>
    <w:rsid w:val="005823D5"/>
    <w:rsid w:val="0058255C"/>
    <w:rsid w:val="00584900"/>
    <w:rsid w:val="00587F5D"/>
    <w:rsid w:val="005A2C42"/>
    <w:rsid w:val="005A35F1"/>
    <w:rsid w:val="005A73BE"/>
    <w:rsid w:val="005A7C22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A7FC1"/>
    <w:rsid w:val="006D76BD"/>
    <w:rsid w:val="006E0DB4"/>
    <w:rsid w:val="006F6EA2"/>
    <w:rsid w:val="007028DC"/>
    <w:rsid w:val="00720E8F"/>
    <w:rsid w:val="00725F50"/>
    <w:rsid w:val="00733317"/>
    <w:rsid w:val="00743011"/>
    <w:rsid w:val="00775711"/>
    <w:rsid w:val="00780D07"/>
    <w:rsid w:val="0078418E"/>
    <w:rsid w:val="007954D5"/>
    <w:rsid w:val="007A7C5A"/>
    <w:rsid w:val="007C7689"/>
    <w:rsid w:val="007D1C89"/>
    <w:rsid w:val="007E5B3F"/>
    <w:rsid w:val="007F58B8"/>
    <w:rsid w:val="007F5909"/>
    <w:rsid w:val="00805389"/>
    <w:rsid w:val="00813B37"/>
    <w:rsid w:val="008427AF"/>
    <w:rsid w:val="008626E8"/>
    <w:rsid w:val="008658FF"/>
    <w:rsid w:val="008915B3"/>
    <w:rsid w:val="008C0EC4"/>
    <w:rsid w:val="008C26CC"/>
    <w:rsid w:val="008C3AB0"/>
    <w:rsid w:val="008D1589"/>
    <w:rsid w:val="008D7AB7"/>
    <w:rsid w:val="008F2399"/>
    <w:rsid w:val="008F7595"/>
    <w:rsid w:val="0090323D"/>
    <w:rsid w:val="00906D3D"/>
    <w:rsid w:val="00911574"/>
    <w:rsid w:val="00917835"/>
    <w:rsid w:val="009266C4"/>
    <w:rsid w:val="00930313"/>
    <w:rsid w:val="00936B6C"/>
    <w:rsid w:val="009415D8"/>
    <w:rsid w:val="00946F3E"/>
    <w:rsid w:val="009734C0"/>
    <w:rsid w:val="009751D4"/>
    <w:rsid w:val="009766A6"/>
    <w:rsid w:val="00994B0D"/>
    <w:rsid w:val="009D518D"/>
    <w:rsid w:val="009E4804"/>
    <w:rsid w:val="009E5899"/>
    <w:rsid w:val="009E692F"/>
    <w:rsid w:val="00A029D6"/>
    <w:rsid w:val="00A03A9E"/>
    <w:rsid w:val="00A149D2"/>
    <w:rsid w:val="00A308D9"/>
    <w:rsid w:val="00A607D1"/>
    <w:rsid w:val="00A66F96"/>
    <w:rsid w:val="00A760D2"/>
    <w:rsid w:val="00A7705D"/>
    <w:rsid w:val="00A8108B"/>
    <w:rsid w:val="00A87FD2"/>
    <w:rsid w:val="00A95CE5"/>
    <w:rsid w:val="00A97F9E"/>
    <w:rsid w:val="00AA75F5"/>
    <w:rsid w:val="00AB1FF2"/>
    <w:rsid w:val="00AB61E4"/>
    <w:rsid w:val="00AD7EE4"/>
    <w:rsid w:val="00AE3C4B"/>
    <w:rsid w:val="00AE76CC"/>
    <w:rsid w:val="00AF187D"/>
    <w:rsid w:val="00B05FE8"/>
    <w:rsid w:val="00B07F01"/>
    <w:rsid w:val="00B2030A"/>
    <w:rsid w:val="00B336F5"/>
    <w:rsid w:val="00B74226"/>
    <w:rsid w:val="00B829A5"/>
    <w:rsid w:val="00B83BD0"/>
    <w:rsid w:val="00B95CFC"/>
    <w:rsid w:val="00BA08D0"/>
    <w:rsid w:val="00BA7039"/>
    <w:rsid w:val="00BB3A2A"/>
    <w:rsid w:val="00BB7A78"/>
    <w:rsid w:val="00BE1346"/>
    <w:rsid w:val="00BF3668"/>
    <w:rsid w:val="00C00526"/>
    <w:rsid w:val="00C119EE"/>
    <w:rsid w:val="00C11C42"/>
    <w:rsid w:val="00C374A4"/>
    <w:rsid w:val="00C468EF"/>
    <w:rsid w:val="00C65D99"/>
    <w:rsid w:val="00C749BA"/>
    <w:rsid w:val="00C80DD6"/>
    <w:rsid w:val="00C84F71"/>
    <w:rsid w:val="00C90F8F"/>
    <w:rsid w:val="00CB2800"/>
    <w:rsid w:val="00CB2A6C"/>
    <w:rsid w:val="00CD35B0"/>
    <w:rsid w:val="00CE0ACD"/>
    <w:rsid w:val="00CE6E74"/>
    <w:rsid w:val="00CF22A6"/>
    <w:rsid w:val="00D04C6F"/>
    <w:rsid w:val="00D14FEF"/>
    <w:rsid w:val="00D3119F"/>
    <w:rsid w:val="00D32C14"/>
    <w:rsid w:val="00D37F76"/>
    <w:rsid w:val="00D626D2"/>
    <w:rsid w:val="00D63959"/>
    <w:rsid w:val="00D75080"/>
    <w:rsid w:val="00D80D72"/>
    <w:rsid w:val="00D9433E"/>
    <w:rsid w:val="00DA742D"/>
    <w:rsid w:val="00DC33E8"/>
    <w:rsid w:val="00DF33C9"/>
    <w:rsid w:val="00DF3604"/>
    <w:rsid w:val="00DF67F3"/>
    <w:rsid w:val="00E04A5B"/>
    <w:rsid w:val="00E333A7"/>
    <w:rsid w:val="00E36C07"/>
    <w:rsid w:val="00E51F04"/>
    <w:rsid w:val="00E66BD7"/>
    <w:rsid w:val="00E67F5C"/>
    <w:rsid w:val="00E71382"/>
    <w:rsid w:val="00E81B05"/>
    <w:rsid w:val="00E84A3B"/>
    <w:rsid w:val="00EB7CDA"/>
    <w:rsid w:val="00EC191D"/>
    <w:rsid w:val="00ED7BB7"/>
    <w:rsid w:val="00EF68B5"/>
    <w:rsid w:val="00EF6C72"/>
    <w:rsid w:val="00EF7547"/>
    <w:rsid w:val="00F236CF"/>
    <w:rsid w:val="00F30A10"/>
    <w:rsid w:val="00F3433D"/>
    <w:rsid w:val="00F438F3"/>
    <w:rsid w:val="00F4676D"/>
    <w:rsid w:val="00F52BC4"/>
    <w:rsid w:val="00F534F3"/>
    <w:rsid w:val="00F6194B"/>
    <w:rsid w:val="00F8271A"/>
    <w:rsid w:val="00F917B0"/>
    <w:rsid w:val="00F947E4"/>
    <w:rsid w:val="00FB0A10"/>
    <w:rsid w:val="00FC196C"/>
    <w:rsid w:val="00FC7FAF"/>
    <w:rsid w:val="00FD32B0"/>
    <w:rsid w:val="00FE2AE7"/>
    <w:rsid w:val="00FE47BB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F81BD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E500-E4B8-44B2-9007-24F77794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Бибик Екатерина Сергеевна</cp:lastModifiedBy>
  <cp:revision>17</cp:revision>
  <cp:lastPrinted>2022-01-11T13:29:00Z</cp:lastPrinted>
  <dcterms:created xsi:type="dcterms:W3CDTF">2021-10-25T12:09:00Z</dcterms:created>
  <dcterms:modified xsi:type="dcterms:W3CDTF">2022-03-31T13:36:00Z</dcterms:modified>
</cp:coreProperties>
</file>